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 xml:space="preserve">Протокол </w:t>
      </w:r>
    </w:p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Регионального фестиваля - конкурса</w:t>
      </w:r>
    </w:p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татарской народной музыки  «</w:t>
      </w:r>
      <w:proofErr w:type="spellStart"/>
      <w:r w:rsidRPr="00C15D36">
        <w:rPr>
          <w:b/>
          <w:sz w:val="28"/>
          <w:szCs w:val="28"/>
        </w:rPr>
        <w:t>Халкым</w:t>
      </w:r>
      <w:proofErr w:type="spellEnd"/>
      <w:r w:rsidRPr="00C15D36">
        <w:rPr>
          <w:b/>
          <w:sz w:val="28"/>
          <w:szCs w:val="28"/>
        </w:rPr>
        <w:t xml:space="preserve"> моңнары»,</w:t>
      </w:r>
    </w:p>
    <w:p w:rsidR="001A777A" w:rsidRPr="00C15D36" w:rsidRDefault="001A777A" w:rsidP="001A777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1A777A" w:rsidRPr="00C15D36" w:rsidRDefault="001A777A" w:rsidP="001A777A">
      <w:pPr>
        <w:jc w:val="center"/>
        <w:rPr>
          <w:sz w:val="28"/>
          <w:szCs w:val="28"/>
        </w:rPr>
      </w:pPr>
    </w:p>
    <w:p w:rsidR="001A777A" w:rsidRPr="00C15D36" w:rsidRDefault="001A777A" w:rsidP="001A777A">
      <w:pPr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Номинация «Инструментальное исполнительство»</w:t>
      </w:r>
    </w:p>
    <w:p w:rsidR="001A777A" w:rsidRDefault="001A777A" w:rsidP="001A777A"/>
    <w:tbl>
      <w:tblPr>
        <w:tblpPr w:leftFromText="180" w:rightFromText="180" w:vertAnchor="text" w:tblpX="-326" w:tblpY="115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7"/>
        <w:gridCol w:w="2257"/>
        <w:gridCol w:w="98"/>
        <w:gridCol w:w="2520"/>
        <w:gridCol w:w="58"/>
        <w:gridCol w:w="2582"/>
      </w:tblGrid>
      <w:tr w:rsidR="001A777A" w:rsidTr="001A777A">
        <w:trPr>
          <w:trHeight w:val="795"/>
        </w:trPr>
        <w:tc>
          <w:tcPr>
            <w:tcW w:w="560" w:type="dxa"/>
          </w:tcPr>
          <w:p w:rsidR="001A777A" w:rsidRPr="00C67713" w:rsidRDefault="001A777A" w:rsidP="001A777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2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1A777A" w:rsidRPr="00C67713" w:rsidRDefault="001A777A" w:rsidP="001A777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1A777A" w:rsidTr="001A777A">
        <w:trPr>
          <w:trHeight w:val="660"/>
        </w:trPr>
        <w:tc>
          <w:tcPr>
            <w:tcW w:w="9885" w:type="dxa"/>
            <w:gridSpan w:val="9"/>
          </w:tcPr>
          <w:p w:rsidR="001A777A" w:rsidRPr="00C67713" w:rsidRDefault="001A777A" w:rsidP="001A777A">
            <w:pPr>
              <w:jc w:val="center"/>
              <w:rPr>
                <w:b/>
              </w:rPr>
            </w:pPr>
            <w:r>
              <w:t>Общее фортепиано  (7-9 лет)</w:t>
            </w:r>
          </w:p>
        </w:tc>
      </w:tr>
      <w:tr w:rsidR="001A777A" w:rsidTr="001A777A">
        <w:trPr>
          <w:trHeight w:val="1175"/>
        </w:trPr>
        <w:tc>
          <w:tcPr>
            <w:tcW w:w="630" w:type="dxa"/>
            <w:gridSpan w:val="2"/>
          </w:tcPr>
          <w:p w:rsidR="001A777A" w:rsidRDefault="001A777A" w:rsidP="001A777A"/>
          <w:p w:rsidR="001A777A" w:rsidRDefault="001A777A" w:rsidP="001A777A"/>
          <w:p w:rsidR="001A777A" w:rsidRPr="00C67713" w:rsidRDefault="001A777A" w:rsidP="001A777A">
            <w:r>
              <w:t>1</w:t>
            </w:r>
          </w:p>
        </w:tc>
        <w:tc>
          <w:tcPr>
            <w:tcW w:w="1740" w:type="dxa"/>
            <w:gridSpan w:val="2"/>
          </w:tcPr>
          <w:p w:rsidR="001A777A" w:rsidRDefault="001A777A" w:rsidP="001A777A"/>
          <w:p w:rsidR="001A777A" w:rsidRDefault="001A777A" w:rsidP="001A777A">
            <w:r>
              <w:t>Михеева София</w:t>
            </w:r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1A777A" w:rsidRDefault="001A777A" w:rsidP="001A777A">
            <w:proofErr w:type="spellStart"/>
            <w:r>
              <w:t>Фатыхова</w:t>
            </w:r>
            <w:proofErr w:type="spellEnd"/>
            <w:r>
              <w:t xml:space="preserve"> Раиса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Pr="00C53C0C" w:rsidRDefault="00C53C0C" w:rsidP="001A777A">
            <w:pPr>
              <w:rPr>
                <w:b/>
              </w:rPr>
            </w:pPr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 xml:space="preserve">I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837"/>
        </w:trPr>
        <w:tc>
          <w:tcPr>
            <w:tcW w:w="630" w:type="dxa"/>
            <w:gridSpan w:val="2"/>
          </w:tcPr>
          <w:p w:rsidR="001A777A" w:rsidRDefault="001A777A" w:rsidP="001A777A">
            <w:r>
              <w:t>2</w:t>
            </w:r>
          </w:p>
        </w:tc>
        <w:tc>
          <w:tcPr>
            <w:tcW w:w="1740" w:type="dxa"/>
            <w:gridSpan w:val="2"/>
          </w:tcPr>
          <w:p w:rsidR="001A777A" w:rsidRDefault="001A777A" w:rsidP="001A777A">
            <w:proofErr w:type="spellStart"/>
            <w:r>
              <w:t>Броднева</w:t>
            </w:r>
            <w:proofErr w:type="spellEnd"/>
            <w:r>
              <w:t xml:space="preserve"> Дария</w:t>
            </w:r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1A777A" w:rsidRDefault="001A777A" w:rsidP="001A777A">
            <w:proofErr w:type="spellStart"/>
            <w:r>
              <w:t>Фатыхова</w:t>
            </w:r>
            <w:proofErr w:type="spellEnd"/>
            <w:r>
              <w:t xml:space="preserve"> Раиса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Default="00C53C0C" w:rsidP="001A777A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1590"/>
        </w:trPr>
        <w:tc>
          <w:tcPr>
            <w:tcW w:w="630" w:type="dxa"/>
            <w:gridSpan w:val="2"/>
          </w:tcPr>
          <w:p w:rsidR="001A777A" w:rsidRDefault="001A777A" w:rsidP="001A777A">
            <w:r>
              <w:t>3</w:t>
            </w:r>
          </w:p>
          <w:p w:rsidR="001A777A" w:rsidRPr="001A777A" w:rsidRDefault="001A777A" w:rsidP="001A777A"/>
        </w:tc>
        <w:tc>
          <w:tcPr>
            <w:tcW w:w="1740" w:type="dxa"/>
            <w:gridSpan w:val="2"/>
          </w:tcPr>
          <w:p w:rsidR="001A777A" w:rsidRDefault="00B64882" w:rsidP="001A777A">
            <w:proofErr w:type="spellStart"/>
            <w:r>
              <w:t>Иске</w:t>
            </w:r>
            <w:r w:rsidR="001A777A" w:rsidRPr="00B64882">
              <w:t>ндерова</w:t>
            </w:r>
            <w:proofErr w:type="spellEnd"/>
            <w:r w:rsidR="001A777A" w:rsidRPr="00B64882">
              <w:t xml:space="preserve"> Валерия</w:t>
            </w:r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1A777A" w:rsidRDefault="001A777A" w:rsidP="001A777A">
            <w:proofErr w:type="spellStart"/>
            <w:r>
              <w:t>Фатыхова</w:t>
            </w:r>
            <w:proofErr w:type="spellEnd"/>
            <w:r>
              <w:t xml:space="preserve"> Раиса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Default="00C53C0C" w:rsidP="00C53C0C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780"/>
        </w:trPr>
        <w:tc>
          <w:tcPr>
            <w:tcW w:w="630" w:type="dxa"/>
            <w:gridSpan w:val="2"/>
          </w:tcPr>
          <w:p w:rsidR="001A777A" w:rsidRDefault="001A777A" w:rsidP="001A777A">
            <w:r>
              <w:t>4</w:t>
            </w:r>
          </w:p>
        </w:tc>
        <w:tc>
          <w:tcPr>
            <w:tcW w:w="1740" w:type="dxa"/>
            <w:gridSpan w:val="2"/>
          </w:tcPr>
          <w:p w:rsidR="001A777A" w:rsidRDefault="001A777A" w:rsidP="001A777A">
            <w:proofErr w:type="spellStart"/>
            <w:r>
              <w:t>Гайфуллина</w:t>
            </w:r>
            <w:proofErr w:type="spellEnd"/>
            <w:r>
              <w:t xml:space="preserve"> Альбина</w:t>
            </w:r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640" w:type="dxa"/>
            <w:gridSpan w:val="2"/>
          </w:tcPr>
          <w:p w:rsidR="001A777A" w:rsidRDefault="00C53C0C" w:rsidP="00C53C0C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960"/>
        </w:trPr>
        <w:tc>
          <w:tcPr>
            <w:tcW w:w="630" w:type="dxa"/>
            <w:gridSpan w:val="2"/>
          </w:tcPr>
          <w:p w:rsidR="001A777A" w:rsidRDefault="001A777A" w:rsidP="001A777A">
            <w:r>
              <w:t>5</w:t>
            </w:r>
          </w:p>
        </w:tc>
        <w:tc>
          <w:tcPr>
            <w:tcW w:w="1740" w:type="dxa"/>
            <w:gridSpan w:val="2"/>
          </w:tcPr>
          <w:p w:rsidR="001A777A" w:rsidRDefault="001A777A" w:rsidP="001A777A">
            <w:r>
              <w:t>Кадырова Азалия</w:t>
            </w:r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20" w:type="dxa"/>
          </w:tcPr>
          <w:p w:rsidR="001A777A" w:rsidRDefault="001A777A" w:rsidP="001A777A">
            <w:proofErr w:type="spellStart"/>
            <w:r>
              <w:t>Фатыхова</w:t>
            </w:r>
            <w:proofErr w:type="spellEnd"/>
            <w:r>
              <w:t xml:space="preserve"> Раиса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Default="00C53C0C" w:rsidP="00C53C0C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1A777A" w:rsidTr="001A777A">
        <w:trPr>
          <w:trHeight w:val="1050"/>
        </w:trPr>
        <w:tc>
          <w:tcPr>
            <w:tcW w:w="630" w:type="dxa"/>
            <w:gridSpan w:val="2"/>
          </w:tcPr>
          <w:p w:rsidR="001A777A" w:rsidRDefault="001A777A" w:rsidP="001A777A">
            <w:r>
              <w:t>6</w:t>
            </w:r>
          </w:p>
        </w:tc>
        <w:tc>
          <w:tcPr>
            <w:tcW w:w="1740" w:type="dxa"/>
            <w:gridSpan w:val="2"/>
          </w:tcPr>
          <w:p w:rsidR="001A777A" w:rsidRDefault="001A777A" w:rsidP="001A777A">
            <w:r>
              <w:t>Миха</w:t>
            </w:r>
            <w:r w:rsidR="00C15D36">
              <w:t>й</w:t>
            </w:r>
            <w:r>
              <w:t xml:space="preserve">лова </w:t>
            </w:r>
            <w:proofErr w:type="spellStart"/>
            <w:r>
              <w:t>Василина</w:t>
            </w:r>
            <w:proofErr w:type="spellEnd"/>
          </w:p>
        </w:tc>
        <w:tc>
          <w:tcPr>
            <w:tcW w:w="2355" w:type="dxa"/>
            <w:gridSpan w:val="2"/>
          </w:tcPr>
          <w:p w:rsidR="001A777A" w:rsidRDefault="001A777A" w:rsidP="001A777A">
            <w:r>
              <w:t>МБУ ДО «ДМШ №5» НМР РТ</w:t>
            </w:r>
          </w:p>
        </w:tc>
        <w:tc>
          <w:tcPr>
            <w:tcW w:w="2520" w:type="dxa"/>
          </w:tcPr>
          <w:p w:rsidR="001A777A" w:rsidRDefault="001A777A" w:rsidP="001A777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Меретгельдыевна</w:t>
            </w:r>
            <w:proofErr w:type="spellEnd"/>
          </w:p>
        </w:tc>
        <w:tc>
          <w:tcPr>
            <w:tcW w:w="2640" w:type="dxa"/>
            <w:gridSpan w:val="2"/>
          </w:tcPr>
          <w:p w:rsidR="001A777A" w:rsidRDefault="00C53C0C" w:rsidP="00C53C0C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</w:tbl>
    <w:p w:rsidR="00013BB5" w:rsidRPr="00C15D36" w:rsidRDefault="001A777A" w:rsidP="001A777A">
      <w:pPr>
        <w:jc w:val="center"/>
        <w:rPr>
          <w:b/>
          <w:sz w:val="28"/>
          <w:szCs w:val="28"/>
        </w:rPr>
      </w:pPr>
      <w:r w:rsidRPr="00C15D36">
        <w:rPr>
          <w:b/>
          <w:sz w:val="28"/>
          <w:szCs w:val="28"/>
        </w:rPr>
        <w:t>Общее фортепиано</w:t>
      </w:r>
    </w:p>
    <w:p w:rsidR="00C15D36" w:rsidRDefault="00C15D36">
      <w:pPr>
        <w:rPr>
          <w:b/>
        </w:rPr>
      </w:pPr>
    </w:p>
    <w:p w:rsidR="001A777A" w:rsidRPr="00C15D36" w:rsidRDefault="00C15D36">
      <w:pPr>
        <w:rPr>
          <w:b/>
        </w:rPr>
      </w:pPr>
      <w:r w:rsidRPr="00C15D36">
        <w:rPr>
          <w:b/>
        </w:rPr>
        <w:t>4-14</w:t>
      </w:r>
      <w:r w:rsidR="001A777A" w:rsidRPr="00C15D36">
        <w:rPr>
          <w:b/>
        </w:rPr>
        <w:t xml:space="preserve"> апреля 2021 г., г. Нижнекамск</w:t>
      </w:r>
    </w:p>
    <w:sectPr w:rsidR="001A777A" w:rsidRPr="00C15D36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777A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7A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5E7F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8A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3B0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882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D36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0C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5</cp:revision>
  <dcterms:created xsi:type="dcterms:W3CDTF">2021-04-12T13:10:00Z</dcterms:created>
  <dcterms:modified xsi:type="dcterms:W3CDTF">2021-04-15T10:34:00Z</dcterms:modified>
</cp:coreProperties>
</file>